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CE7" w:rsidRDefault="00664CE7">
      <w:pPr>
        <w:pStyle w:val="1"/>
      </w:pPr>
      <w:bookmarkStart w:id="0" w:name="_GoBack"/>
      <w:bookmarkEnd w:id="0"/>
    </w:p>
    <w:p w:rsidR="00FC21F0" w:rsidRPr="008F7B30" w:rsidRDefault="00FC21F0" w:rsidP="00FC21F0">
      <w:pPr>
        <w:keepNext/>
        <w:spacing w:line="276" w:lineRule="auto"/>
        <w:ind w:right="140"/>
        <w:jc w:val="right"/>
        <w:outlineLvl w:val="0"/>
        <w:rPr>
          <w:i/>
          <w:sz w:val="22"/>
          <w:szCs w:val="22"/>
        </w:rPr>
      </w:pPr>
      <w:r w:rsidRPr="008F7B30">
        <w:rPr>
          <w:bCs/>
          <w:i/>
          <w:kern w:val="32"/>
          <w:sz w:val="22"/>
          <w:szCs w:val="22"/>
        </w:rPr>
        <w:t xml:space="preserve">Приложение № </w:t>
      </w:r>
      <w:r w:rsidR="00EE7CC3">
        <w:rPr>
          <w:bCs/>
          <w:i/>
          <w:kern w:val="32"/>
          <w:sz w:val="22"/>
          <w:szCs w:val="22"/>
        </w:rPr>
        <w:t>1</w:t>
      </w:r>
      <w:r w:rsidR="002F0212">
        <w:rPr>
          <w:bCs/>
          <w:i/>
          <w:kern w:val="32"/>
          <w:sz w:val="22"/>
          <w:szCs w:val="22"/>
        </w:rPr>
        <w:t>5</w:t>
      </w:r>
    </w:p>
    <w:p w:rsidR="00FC21F0" w:rsidRPr="00FC21F0" w:rsidRDefault="00FC21F0" w:rsidP="00FC21F0">
      <w:pPr>
        <w:keepNext/>
        <w:spacing w:line="276" w:lineRule="auto"/>
        <w:ind w:right="140"/>
        <w:jc w:val="right"/>
        <w:outlineLvl w:val="0"/>
        <w:rPr>
          <w:i/>
          <w:sz w:val="16"/>
          <w:szCs w:val="16"/>
        </w:rPr>
      </w:pPr>
      <w:r w:rsidRPr="00FC21F0">
        <w:rPr>
          <w:i/>
          <w:sz w:val="16"/>
          <w:szCs w:val="16"/>
        </w:rPr>
        <w:t>к Условиям осуществления депозитарной деятельности МОРСКОГО БАНКА (АО) (клиентский регламент)</w:t>
      </w:r>
    </w:p>
    <w:p w:rsidR="00FC21F0" w:rsidRDefault="00FC21F0" w:rsidP="00FC21F0"/>
    <w:p w:rsidR="00FC21F0" w:rsidRDefault="00FC21F0" w:rsidP="00FC21F0"/>
    <w:p w:rsidR="00FC21F0" w:rsidRDefault="00FC21F0" w:rsidP="00FC21F0"/>
    <w:p w:rsidR="00FC21F0" w:rsidRPr="00FC21F0" w:rsidRDefault="00FC21F0" w:rsidP="00FC21F0"/>
    <w:p w:rsidR="00ED4E40" w:rsidRDefault="004A0C9A">
      <w:pPr>
        <w:pStyle w:val="1"/>
      </w:pPr>
      <w:r>
        <w:t xml:space="preserve">ЗАПРОС НА ПРЕДОСТАВЛЕНИЕ </w:t>
      </w:r>
      <w:r w:rsidR="002F7378">
        <w:t>ИНФОРМАЦИ</w:t>
      </w:r>
      <w:r>
        <w:t>И</w:t>
      </w:r>
    </w:p>
    <w:p w:rsidR="00ED4E40" w:rsidRDefault="002F7378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о правах залога</w:t>
      </w:r>
    </w:p>
    <w:p w:rsidR="00ED4E40" w:rsidRDefault="00ED4E40">
      <w:pPr>
        <w:jc w:val="center"/>
        <w:rPr>
          <w:b/>
          <w:bCs/>
          <w:i/>
          <w:iCs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567"/>
        <w:gridCol w:w="1559"/>
        <w:gridCol w:w="1417"/>
        <w:gridCol w:w="709"/>
        <w:gridCol w:w="284"/>
        <w:gridCol w:w="1417"/>
        <w:gridCol w:w="284"/>
        <w:gridCol w:w="708"/>
        <w:gridCol w:w="709"/>
      </w:tblGrid>
      <w:tr w:rsidR="00421460" w:rsidRPr="00CF2AAA" w:rsidTr="009C36A7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567" w:type="dxa"/>
          </w:tcPr>
          <w:p w:rsidR="00421460" w:rsidRPr="00CF2AAA" w:rsidRDefault="00421460" w:rsidP="009C36A7">
            <w:pPr>
              <w:jc w:val="both"/>
              <w:rPr>
                <w:sz w:val="22"/>
                <w:szCs w:val="22"/>
              </w:rPr>
            </w:pPr>
            <w:r w:rsidRPr="00CF2AAA">
              <w:rPr>
                <w:sz w:val="22"/>
                <w:szCs w:val="22"/>
              </w:rPr>
              <w:t>№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21460" w:rsidRPr="00CF2AAA" w:rsidRDefault="00421460" w:rsidP="009C3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21460" w:rsidRPr="00CF2AAA" w:rsidRDefault="00421460" w:rsidP="009C36A7">
            <w:pPr>
              <w:jc w:val="right"/>
              <w:rPr>
                <w:sz w:val="22"/>
                <w:szCs w:val="22"/>
              </w:rPr>
            </w:pPr>
            <w:r w:rsidRPr="00CF2AAA">
              <w:rPr>
                <w:sz w:val="22"/>
                <w:szCs w:val="22"/>
              </w:rPr>
              <w:t>Дата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21460" w:rsidRPr="00CF2AAA" w:rsidRDefault="00421460" w:rsidP="009C3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421460" w:rsidRPr="00CF2AAA" w:rsidRDefault="00421460" w:rsidP="009C3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21460" w:rsidRPr="00CF2AAA" w:rsidRDefault="00421460" w:rsidP="009C3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421460" w:rsidRPr="00CF2AAA" w:rsidRDefault="00421460" w:rsidP="009C3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21460" w:rsidRPr="00CF2AAA" w:rsidRDefault="00421460" w:rsidP="009C3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21460" w:rsidRPr="00CF2AAA" w:rsidRDefault="00421460" w:rsidP="009C36A7">
            <w:pPr>
              <w:jc w:val="both"/>
              <w:rPr>
                <w:sz w:val="22"/>
                <w:szCs w:val="22"/>
              </w:rPr>
            </w:pPr>
            <w:r w:rsidRPr="00CF2AAA">
              <w:rPr>
                <w:sz w:val="22"/>
                <w:szCs w:val="22"/>
              </w:rPr>
              <w:t>года</w:t>
            </w:r>
          </w:p>
        </w:tc>
      </w:tr>
    </w:tbl>
    <w:p w:rsidR="00ED4E40" w:rsidRDefault="00ED4E40"/>
    <w:p w:rsidR="00421460" w:rsidRDefault="00421460"/>
    <w:p w:rsidR="00421460" w:rsidRDefault="00421460"/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5070"/>
        <w:gridCol w:w="5103"/>
      </w:tblGrid>
      <w:tr w:rsidR="00421460" w:rsidTr="00421460">
        <w:tblPrEx>
          <w:tblCellMar>
            <w:top w:w="0" w:type="dxa"/>
            <w:bottom w:w="0" w:type="dxa"/>
          </w:tblCellMar>
        </w:tblPrEx>
        <w:tc>
          <w:tcPr>
            <w:tcW w:w="5070" w:type="dxa"/>
          </w:tcPr>
          <w:p w:rsidR="00421460" w:rsidRDefault="00421460" w:rsidP="009C36A7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Залогодержатель: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421460" w:rsidRDefault="00421460" w:rsidP="009C36A7">
            <w:pPr>
              <w:spacing w:line="360" w:lineRule="auto"/>
              <w:jc w:val="both"/>
              <w:rPr>
                <w:b/>
              </w:rPr>
            </w:pPr>
          </w:p>
        </w:tc>
      </w:tr>
    </w:tbl>
    <w:p w:rsidR="00421460" w:rsidRDefault="00421460" w:rsidP="00421460">
      <w:pPr>
        <w:spacing w:before="120"/>
        <w:jc w:val="both"/>
        <w:rPr>
          <w:b/>
          <w:i/>
          <w:iCs/>
        </w:rPr>
      </w:pPr>
    </w:p>
    <w:p w:rsidR="00421460" w:rsidRPr="00CF2AAA" w:rsidRDefault="00421460" w:rsidP="00421460">
      <w:pPr>
        <w:spacing w:before="120"/>
        <w:jc w:val="both"/>
      </w:pPr>
      <w:r w:rsidRPr="00CF2AAA">
        <w:t>Настоящим просим предоставить Информацию о правах залога по Договору залога №___ от _________________ по состоянию на дату _____________________</w:t>
      </w:r>
      <w:r w:rsidR="00664CE7" w:rsidRPr="00CF2AAA">
        <w:t>.</w:t>
      </w:r>
    </w:p>
    <w:p w:rsidR="00421460" w:rsidRPr="00CF2AAA" w:rsidRDefault="00421460" w:rsidP="00421460">
      <w:pPr>
        <w:rPr>
          <w:sz w:val="20"/>
          <w:szCs w:val="20"/>
        </w:rPr>
      </w:pPr>
    </w:p>
    <w:p w:rsidR="00421460" w:rsidRPr="00CF2AAA" w:rsidRDefault="00421460" w:rsidP="00421460">
      <w:pPr>
        <w:rPr>
          <w:sz w:val="20"/>
          <w:szCs w:val="20"/>
        </w:rPr>
      </w:pPr>
      <w:r w:rsidRPr="00CF2AAA">
        <w:t xml:space="preserve">Фамилия, имя, отчество Залогодателя </w:t>
      </w:r>
      <w:r w:rsidR="0060714B" w:rsidRPr="00CF2AAA">
        <w:t>–</w:t>
      </w:r>
      <w:r w:rsidRPr="00CF2AAA">
        <w:t xml:space="preserve"> физического лица</w:t>
      </w:r>
      <w:r w:rsidR="00664CE7" w:rsidRPr="00CF2AAA">
        <w:t>/</w:t>
      </w:r>
      <w:r w:rsidRPr="00CF2AAA">
        <w:t>полное наименование Залогодателя - юридического лица</w:t>
      </w:r>
      <w:r w:rsidR="000B7032" w:rsidRPr="00CF2AAA">
        <w:t>, счет депо №</w:t>
      </w:r>
      <w:r w:rsidR="00664CE7" w:rsidRPr="00CF2AAA">
        <w:rPr>
          <w:sz w:val="20"/>
          <w:szCs w:val="20"/>
        </w:rPr>
        <w:t>_______________</w:t>
      </w:r>
      <w:r w:rsidRPr="00CF2AAA">
        <w:rPr>
          <w:sz w:val="20"/>
          <w:szCs w:val="20"/>
        </w:rPr>
        <w:t>___________________________</w:t>
      </w:r>
    </w:p>
    <w:p w:rsidR="00A377E0" w:rsidRPr="00A377E0" w:rsidRDefault="00A377E0" w:rsidP="00A377E0">
      <w:pPr>
        <w:rPr>
          <w:b/>
          <w:sz w:val="20"/>
          <w:szCs w:val="20"/>
        </w:rPr>
      </w:pPr>
    </w:p>
    <w:p w:rsidR="00A377E0" w:rsidRPr="00A377E0" w:rsidRDefault="00A377E0" w:rsidP="00A377E0">
      <w:pPr>
        <w:rPr>
          <w:b/>
          <w:sz w:val="20"/>
          <w:szCs w:val="20"/>
        </w:rPr>
      </w:pPr>
    </w:p>
    <w:p w:rsidR="002F7378" w:rsidRDefault="002F7378"/>
    <w:p w:rsidR="00053DCF" w:rsidRDefault="00053DCF"/>
    <w:p w:rsidR="00A377E0" w:rsidRPr="00243DAF" w:rsidRDefault="00A377E0" w:rsidP="00A377E0">
      <w:pPr>
        <w:rPr>
          <w:rFonts w:cs="Arial"/>
          <w:sz w:val="20"/>
          <w:szCs w:val="20"/>
        </w:rPr>
      </w:pPr>
    </w:p>
    <w:p w:rsidR="00ED4E40" w:rsidRDefault="00ED4E40">
      <w:pPr>
        <w:ind w:firstLine="851"/>
      </w:pPr>
    </w:p>
    <w:p w:rsidR="00ED4E40" w:rsidRDefault="00ED4E40">
      <w:pPr>
        <w:ind w:firstLine="851"/>
      </w:pPr>
    </w:p>
    <w:p w:rsidR="00ED4E40" w:rsidRDefault="00ED4E40">
      <w:pPr>
        <w:ind w:firstLine="851"/>
      </w:pPr>
    </w:p>
    <w:p w:rsidR="00ED4E40" w:rsidRDefault="00ED4E40">
      <w:pPr>
        <w:ind w:firstLine="851"/>
      </w:pPr>
    </w:p>
    <w:p w:rsidR="00ED4E40" w:rsidRDefault="00ED4E40">
      <w:pPr>
        <w:ind w:firstLine="851"/>
      </w:pPr>
    </w:p>
    <w:p w:rsidR="00ED4E40" w:rsidRDefault="00ED4E40">
      <w:pPr>
        <w:ind w:firstLine="851"/>
      </w:pPr>
    </w:p>
    <w:p w:rsidR="00ED4E40" w:rsidRDefault="00ED4E40">
      <w:pPr>
        <w:ind w:firstLine="851"/>
      </w:pPr>
    </w:p>
    <w:p w:rsidR="002F7378" w:rsidRDefault="004A0C9A" w:rsidP="002F7378">
      <w:r>
        <w:t>Залогодержатель</w:t>
      </w:r>
      <w:r w:rsidR="00FC21F0">
        <w:t xml:space="preserve"> </w:t>
      </w:r>
      <w:r>
        <w:t xml:space="preserve">                                    </w:t>
      </w:r>
      <w:r w:rsidR="002F7378">
        <w:t>____________________/___________________/</w:t>
      </w:r>
    </w:p>
    <w:p w:rsidR="00ED4E40" w:rsidRDefault="00ED4E40">
      <w:pPr>
        <w:ind w:firstLine="851"/>
      </w:pPr>
    </w:p>
    <w:sectPr w:rsidR="00ED4E40">
      <w:type w:val="continuous"/>
      <w:pgSz w:w="11906" w:h="16838"/>
      <w:pgMar w:top="1134" w:right="850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120" w:rsidRDefault="00351120">
      <w:pPr>
        <w:pStyle w:val="a5"/>
      </w:pPr>
      <w:r>
        <w:separator/>
      </w:r>
    </w:p>
  </w:endnote>
  <w:endnote w:type="continuationSeparator" w:id="0">
    <w:p w:rsidR="00351120" w:rsidRDefault="00351120">
      <w:pPr>
        <w:pStyle w:val="a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TCourierVK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120" w:rsidRDefault="00351120">
      <w:pPr>
        <w:pStyle w:val="a5"/>
      </w:pPr>
      <w:r>
        <w:separator/>
      </w:r>
    </w:p>
  </w:footnote>
  <w:footnote w:type="continuationSeparator" w:id="0">
    <w:p w:rsidR="00351120" w:rsidRDefault="00351120">
      <w:pPr>
        <w:pStyle w:val="a5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35CB8"/>
    <w:multiLevelType w:val="hybridMultilevel"/>
    <w:tmpl w:val="D3A86A36"/>
    <w:lvl w:ilvl="0" w:tplc="9B9ACF56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D20"/>
    <w:rsid w:val="000227F8"/>
    <w:rsid w:val="00022C6D"/>
    <w:rsid w:val="00033730"/>
    <w:rsid w:val="00053DCF"/>
    <w:rsid w:val="000A5E6C"/>
    <w:rsid w:val="000B7032"/>
    <w:rsid w:val="000C0E2C"/>
    <w:rsid w:val="000D1FE8"/>
    <w:rsid w:val="000E34DC"/>
    <w:rsid w:val="001077CE"/>
    <w:rsid w:val="001A59E7"/>
    <w:rsid w:val="001D786D"/>
    <w:rsid w:val="001E5839"/>
    <w:rsid w:val="00202618"/>
    <w:rsid w:val="00245C2B"/>
    <w:rsid w:val="00245D20"/>
    <w:rsid w:val="0025584F"/>
    <w:rsid w:val="0029700B"/>
    <w:rsid w:val="002C35F2"/>
    <w:rsid w:val="002D6DA0"/>
    <w:rsid w:val="002F0212"/>
    <w:rsid w:val="002F7378"/>
    <w:rsid w:val="00323D9D"/>
    <w:rsid w:val="00350166"/>
    <w:rsid w:val="00351120"/>
    <w:rsid w:val="00357281"/>
    <w:rsid w:val="00371A61"/>
    <w:rsid w:val="00375A21"/>
    <w:rsid w:val="003C1E82"/>
    <w:rsid w:val="003D24C7"/>
    <w:rsid w:val="003E0656"/>
    <w:rsid w:val="003F717B"/>
    <w:rsid w:val="0040118F"/>
    <w:rsid w:val="004020FA"/>
    <w:rsid w:val="00421460"/>
    <w:rsid w:val="00435041"/>
    <w:rsid w:val="00440409"/>
    <w:rsid w:val="00453B0F"/>
    <w:rsid w:val="00457E69"/>
    <w:rsid w:val="004A0C9A"/>
    <w:rsid w:val="004A6E78"/>
    <w:rsid w:val="004B6808"/>
    <w:rsid w:val="00543D51"/>
    <w:rsid w:val="005B3538"/>
    <w:rsid w:val="005B7D91"/>
    <w:rsid w:val="005D56E1"/>
    <w:rsid w:val="0060714B"/>
    <w:rsid w:val="00664CE7"/>
    <w:rsid w:val="00690058"/>
    <w:rsid w:val="006C3B70"/>
    <w:rsid w:val="0072004C"/>
    <w:rsid w:val="00720E69"/>
    <w:rsid w:val="007672D5"/>
    <w:rsid w:val="007A45D8"/>
    <w:rsid w:val="007C001C"/>
    <w:rsid w:val="007D5365"/>
    <w:rsid w:val="008112E3"/>
    <w:rsid w:val="00874E38"/>
    <w:rsid w:val="008C2FC6"/>
    <w:rsid w:val="008F7B30"/>
    <w:rsid w:val="009C36A7"/>
    <w:rsid w:val="009C74EC"/>
    <w:rsid w:val="009F1625"/>
    <w:rsid w:val="00A377E0"/>
    <w:rsid w:val="00A42F37"/>
    <w:rsid w:val="00A452AB"/>
    <w:rsid w:val="00A70652"/>
    <w:rsid w:val="00AD220E"/>
    <w:rsid w:val="00B00CC5"/>
    <w:rsid w:val="00B43995"/>
    <w:rsid w:val="00B6090E"/>
    <w:rsid w:val="00B82B06"/>
    <w:rsid w:val="00BB209D"/>
    <w:rsid w:val="00BE00D1"/>
    <w:rsid w:val="00C3074C"/>
    <w:rsid w:val="00C5021C"/>
    <w:rsid w:val="00CE49F2"/>
    <w:rsid w:val="00CF2AAA"/>
    <w:rsid w:val="00D11D12"/>
    <w:rsid w:val="00D53456"/>
    <w:rsid w:val="00DB43D5"/>
    <w:rsid w:val="00E45223"/>
    <w:rsid w:val="00E55E4B"/>
    <w:rsid w:val="00E73561"/>
    <w:rsid w:val="00E963F2"/>
    <w:rsid w:val="00EB3C5A"/>
    <w:rsid w:val="00ED4E40"/>
    <w:rsid w:val="00EE7CC3"/>
    <w:rsid w:val="00F203AD"/>
    <w:rsid w:val="00F864C4"/>
    <w:rsid w:val="00F91B51"/>
    <w:rsid w:val="00FA5AFC"/>
    <w:rsid w:val="00FC1FA2"/>
    <w:rsid w:val="00FC2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  <w15:chartTrackingRefBased/>
  <w15:docId w15:val="{CAB62264-84E8-4DB0-85DC-C72D25945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i/>
      <w:sz w:val="20"/>
      <w:szCs w:val="20"/>
      <w:lang w:val="en-US"/>
    </w:rPr>
  </w:style>
  <w:style w:type="paragraph" w:styleId="6">
    <w:name w:val="heading 6"/>
    <w:basedOn w:val="a"/>
    <w:next w:val="a"/>
    <w:link w:val="60"/>
    <w:semiHidden/>
    <w:unhideWhenUsed/>
    <w:qFormat/>
    <w:rsid w:val="0042146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paragraph" w:customStyle="1" w:styleId="a5">
    <w:name w:val="Деловой"/>
    <w:basedOn w:val="a"/>
    <w:rPr>
      <w:rFonts w:ascii="NTCourierVK/Cyrillic" w:hAnsi="NTCourierVK/Cyrillic"/>
      <w:szCs w:val="20"/>
      <w:lang w:val="en-US"/>
    </w:rPr>
  </w:style>
  <w:style w:type="table" w:styleId="a6">
    <w:name w:val="Table Grid"/>
    <w:basedOn w:val="a1"/>
    <w:uiPriority w:val="59"/>
    <w:rsid w:val="00A377E0"/>
    <w:rPr>
      <w:rFonts w:ascii="Arial" w:eastAsia="Calibri" w:hAnsi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link w:val="6"/>
    <w:semiHidden/>
    <w:rsid w:val="00421460"/>
    <w:rPr>
      <w:rFonts w:ascii="Calibri" w:eastAsia="Times New Roman" w:hAnsi="Calibri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ПОРУЧЕНИЕ</vt:lpstr>
    </vt:vector>
  </TitlesOfParts>
  <Company>NOMOS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ПОРУЧЕНИЕ</dc:title>
  <dc:subject/>
  <dc:creator>Ignateva_EA</dc:creator>
  <cp:keywords/>
  <cp:lastModifiedBy>Зенцова Наталья Александровна</cp:lastModifiedBy>
  <cp:revision>2</cp:revision>
  <cp:lastPrinted>2018-12-10T10:18:00Z</cp:lastPrinted>
  <dcterms:created xsi:type="dcterms:W3CDTF">2024-12-13T13:41:00Z</dcterms:created>
  <dcterms:modified xsi:type="dcterms:W3CDTF">2024-12-13T13:41:00Z</dcterms:modified>
</cp:coreProperties>
</file>